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C955" w14:textId="77777777" w:rsidR="00F2224F" w:rsidRPr="00F2224F" w:rsidRDefault="00F2224F" w:rsidP="00F2224F">
      <w:pPr>
        <w:kinsoku w:val="0"/>
        <w:overflowPunct w:val="0"/>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様式第３号（第２条関係）</w:t>
      </w:r>
    </w:p>
    <w:p w14:paraId="3CD9C980" w14:textId="77777777" w:rsidR="00F2224F" w:rsidRPr="00F2224F" w:rsidRDefault="00F2224F" w:rsidP="00F2224F">
      <w:pPr>
        <w:kinsoku w:val="0"/>
        <w:overflowPunct w:val="0"/>
        <w:textAlignment w:val="baseline"/>
        <w:rPr>
          <w:rFonts w:ascii="ＭＳ 明朝" w:eastAsia="ＭＳ 明朝" w:hAnsi="Times New Roman" w:cs="Times New Roman"/>
          <w:color w:val="000000"/>
          <w:spacing w:val="6"/>
          <w:kern w:val="0"/>
          <w:szCs w:val="21"/>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7"/>
      </w:tblGrid>
      <w:tr w:rsidR="00F2224F" w:rsidRPr="00F2224F" w14:paraId="47C4ABED" w14:textId="77777777">
        <w:tc>
          <w:tcPr>
            <w:tcW w:w="9137" w:type="dxa"/>
            <w:tcBorders>
              <w:top w:val="single" w:sz="4" w:space="0" w:color="000000"/>
              <w:left w:val="single" w:sz="4" w:space="0" w:color="000000"/>
              <w:bottom w:val="single" w:sz="4" w:space="0" w:color="000000"/>
              <w:right w:val="single" w:sz="4" w:space="0" w:color="000000"/>
            </w:tcBorders>
          </w:tcPr>
          <w:p w14:paraId="0A1404A7" w14:textId="77777777" w:rsidR="00F2224F" w:rsidRPr="00F2224F" w:rsidRDefault="00F2224F" w:rsidP="00F2224F">
            <w:pPr>
              <w:suppressAutoHyphens/>
              <w:kinsoku w:val="0"/>
              <w:wordWrap w:val="0"/>
              <w:overflowPunct w:val="0"/>
              <w:autoSpaceDE w:val="0"/>
              <w:autoSpaceDN w:val="0"/>
              <w:adjustRightInd w:val="0"/>
              <w:spacing w:line="322" w:lineRule="atLeast"/>
              <w:jc w:val="center"/>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spacing w:val="2"/>
                <w:kern w:val="0"/>
                <w:sz w:val="28"/>
                <w:szCs w:val="28"/>
              </w:rPr>
              <w:t>誓　　約　　書</w:t>
            </w:r>
          </w:p>
          <w:p w14:paraId="3D032348"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3C6D45DE"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 xml:space="preserve">　当法人は、道路交通法第５１条の８第３項各号に掲げる次のいずれにも該当しないことを誓約します。</w:t>
            </w:r>
          </w:p>
          <w:p w14:paraId="471E1EC7"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698F9CEB"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 xml:space="preserve">　１　道路交通法第５１条の１０の規定により登録を取り消され、その取消しの日から起算</w:t>
            </w:r>
          </w:p>
          <w:p w14:paraId="4583E167"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 xml:space="preserve">　　して２年を経過しない法人</w:t>
            </w:r>
          </w:p>
          <w:p w14:paraId="6F6AF3D2"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7518C376"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w:t>
            </w:r>
            <w:r w:rsidRPr="00F2224F">
              <w:rPr>
                <w:rFonts w:ascii="Times New Roman" w:eastAsia="ＭＳ 明朝" w:hAnsi="Times New Roman" w:cs="ＭＳ 明朝" w:hint="eastAsia"/>
                <w:color w:val="000000"/>
                <w:kern w:val="0"/>
                <w:szCs w:val="21"/>
              </w:rPr>
              <w:t>２　役員（業務を執行する社員、取締役、執行役又はこれらに準ずる者をいい、相談役、</w:t>
            </w:r>
          </w:p>
          <w:p w14:paraId="520F6F97"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ＭＳ 明朝" w:hint="eastAsia"/>
                <w:color w:val="000000"/>
                <w:kern w:val="0"/>
                <w:szCs w:val="21"/>
              </w:rPr>
              <w:t>顧問その他いかなる名称を有する者であるかを問わず、法人に対し業務を執行する社</w:t>
            </w:r>
          </w:p>
          <w:p w14:paraId="3538D916"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 xml:space="preserve">　　員、取締役、執行役又はこれらに準ずる者と同等以上の支配力を有するものと認められ　　る者を含む。）のうちに次のいずれかに該当する者のある法人</w:t>
            </w:r>
          </w:p>
          <w:p w14:paraId="60ECE3AD"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7AE75702"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1</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破産手続開始の決定を受けて復権を得ない者</w:t>
            </w:r>
          </w:p>
          <w:p w14:paraId="1801EEE6"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1D36BB1C"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2</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禁錮以上の刑に処せられ、又は道路交通法第１１９条の２</w:t>
            </w:r>
            <w:r w:rsidR="00596202">
              <w:rPr>
                <w:rFonts w:ascii="Times New Roman" w:eastAsia="ＭＳ 明朝" w:hAnsi="Times New Roman" w:cs="ＭＳ 明朝" w:hint="eastAsia"/>
                <w:color w:val="000000"/>
                <w:kern w:val="0"/>
                <w:szCs w:val="21"/>
              </w:rPr>
              <w:t>の</w:t>
            </w:r>
            <w:r w:rsidR="001057EF">
              <w:rPr>
                <w:rFonts w:ascii="Times New Roman" w:eastAsia="ＭＳ 明朝" w:hAnsi="Times New Roman" w:cs="ＭＳ 明朝" w:hint="eastAsia"/>
                <w:color w:val="000000"/>
                <w:kern w:val="0"/>
                <w:szCs w:val="21"/>
              </w:rPr>
              <w:t>４</w:t>
            </w:r>
            <w:r w:rsidRPr="00F2224F">
              <w:rPr>
                <w:rFonts w:ascii="Times New Roman" w:eastAsia="ＭＳ 明朝" w:hAnsi="Times New Roman" w:cs="ＭＳ 明朝" w:hint="eastAsia"/>
                <w:color w:val="000000"/>
                <w:kern w:val="0"/>
                <w:szCs w:val="21"/>
              </w:rPr>
              <w:t>第</w:t>
            </w:r>
            <w:r w:rsidR="00596202">
              <w:rPr>
                <w:rFonts w:ascii="Times New Roman" w:eastAsia="ＭＳ 明朝" w:hAnsi="Times New Roman" w:cs="ＭＳ 明朝" w:hint="eastAsia"/>
                <w:color w:val="000000"/>
                <w:kern w:val="0"/>
                <w:szCs w:val="21"/>
              </w:rPr>
              <w:t>２</w:t>
            </w:r>
            <w:r w:rsidRPr="00F2224F">
              <w:rPr>
                <w:rFonts w:ascii="Times New Roman" w:eastAsia="ＭＳ 明朝" w:hAnsi="Times New Roman" w:cs="ＭＳ 明朝" w:hint="eastAsia"/>
                <w:color w:val="000000"/>
                <w:kern w:val="0"/>
                <w:szCs w:val="21"/>
              </w:rPr>
              <w:t>項の罪を犯し</w:t>
            </w:r>
            <w:r w:rsidR="00596202">
              <w:rPr>
                <w:rFonts w:ascii="Times New Roman" w:eastAsia="ＭＳ 明朝" w:hAnsi="Times New Roman" w:cs="ＭＳ 明朝" w:hint="eastAsia"/>
                <w:color w:val="000000"/>
                <w:kern w:val="0"/>
                <w:szCs w:val="21"/>
              </w:rPr>
              <w:t>て</w:t>
            </w:r>
            <w:r w:rsidRPr="00F2224F">
              <w:rPr>
                <w:rFonts w:ascii="Times New Roman" w:eastAsia="ＭＳ 明朝" w:hAnsi="Times New Roman" w:cs="ＭＳ 明朝" w:hint="eastAsia"/>
                <w:color w:val="000000"/>
                <w:kern w:val="0"/>
                <w:szCs w:val="21"/>
              </w:rPr>
              <w:t xml:space="preserve">　　　刑に処せられ、その執行を終わり、又は執行を受けることがなくなった日から起算</w:t>
            </w:r>
            <w:r w:rsidR="00596202">
              <w:rPr>
                <w:rFonts w:ascii="Times New Roman" w:eastAsia="ＭＳ 明朝" w:hAnsi="Times New Roman" w:cs="ＭＳ 明朝" w:hint="eastAsia"/>
                <w:color w:val="000000"/>
                <w:kern w:val="0"/>
                <w:szCs w:val="21"/>
              </w:rPr>
              <w:t>し</w:t>
            </w:r>
            <w:r w:rsidRPr="00F2224F">
              <w:rPr>
                <w:rFonts w:ascii="Times New Roman" w:eastAsia="ＭＳ 明朝" w:hAnsi="Times New Roman" w:cs="ＭＳ 明朝" w:hint="eastAsia"/>
                <w:color w:val="000000"/>
                <w:kern w:val="0"/>
                <w:szCs w:val="21"/>
              </w:rPr>
              <w:t xml:space="preserve">　　　て２年を経過しない者</w:t>
            </w:r>
          </w:p>
          <w:p w14:paraId="57B4D492"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4F4BD61B"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3</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集団的に、又は常習的に確認事務の委託の手続等に関する規則第３条各号に掲げる</w:t>
            </w:r>
          </w:p>
          <w:p w14:paraId="2B61A752"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罪のいずれかに当たる行為を行うおそれがあると認めるに足りる相当な理由がある者</w:t>
            </w:r>
          </w:p>
          <w:p w14:paraId="5C5CC2A3"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6DA3DCDA"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4</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暴力団員による不当な行為の防止等に関する法律第１２条若しくは第１２条の６の</w:t>
            </w:r>
          </w:p>
          <w:p w14:paraId="425C77C7"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規定による命令又は同法第１２条の４第２項の規定による指示を受けた者であって、</w:t>
            </w:r>
          </w:p>
          <w:p w14:paraId="706BEC60"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当該命令又は指示を受けた日から起算して２年を経過しないもの</w:t>
            </w:r>
          </w:p>
          <w:p w14:paraId="77580BF8"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07D014EB"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5</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アルコール、麻薬、大麻、あへん又は覚醒剤の中毒者</w:t>
            </w:r>
          </w:p>
          <w:p w14:paraId="54BF3D88"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47A87328"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6</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精神機能の障害により確認事務を適正に行うに当たって必要な認知、判断及び意思</w:t>
            </w:r>
          </w:p>
          <w:p w14:paraId="24569CD3"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w:t>
            </w:r>
            <w:r w:rsidRPr="00F2224F">
              <w:rPr>
                <w:rFonts w:ascii="Times New Roman" w:eastAsia="ＭＳ 明朝" w:hAnsi="Times New Roman" w:cs="ＭＳ 明朝" w:hint="eastAsia"/>
                <w:color w:val="000000"/>
                <w:kern w:val="0"/>
                <w:szCs w:val="21"/>
              </w:rPr>
              <w:t>疎通を適切に行うことができない者</w:t>
            </w:r>
          </w:p>
          <w:p w14:paraId="29CB1595"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6F07C12E"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spacing w:val="2"/>
                <w:kern w:val="0"/>
                <w:sz w:val="28"/>
                <w:szCs w:val="28"/>
              </w:rPr>
              <w:t xml:space="preserve">　</w:t>
            </w:r>
            <w:r>
              <w:rPr>
                <w:rFonts w:ascii="Times New Roman" w:eastAsia="ＭＳ 明朝" w:hAnsi="Times New Roman" w:cs="Times New Roman" w:hint="eastAsia"/>
                <w:color w:val="000000"/>
                <w:kern w:val="0"/>
                <w:sz w:val="28"/>
                <w:szCs w:val="28"/>
              </w:rPr>
              <w:t xml:space="preserve">　　　</w:t>
            </w:r>
            <w:r w:rsidRPr="00F2224F">
              <w:rPr>
                <w:rFonts w:ascii="Times New Roman" w:eastAsia="ＭＳ 明朝" w:hAnsi="Times New Roman" w:cs="ＭＳ 明朝" w:hint="eastAsia"/>
                <w:color w:val="000000"/>
                <w:spacing w:val="2"/>
                <w:kern w:val="0"/>
                <w:sz w:val="28"/>
                <w:szCs w:val="28"/>
              </w:rPr>
              <w:t>三重県公安委員会　様</w:t>
            </w:r>
          </w:p>
          <w:p w14:paraId="178AE990"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472F09DC"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Times New Roman"/>
                <w:color w:val="000000"/>
                <w:kern w:val="0"/>
                <w:sz w:val="28"/>
                <w:szCs w:val="28"/>
              </w:rPr>
              <w:t xml:space="preserve"> </w:t>
            </w:r>
            <w:r w:rsidRPr="00F2224F">
              <w:rPr>
                <w:rFonts w:ascii="Times New Roman" w:eastAsia="ＭＳ 明朝" w:hAnsi="Times New Roman" w:cs="ＭＳ 明朝" w:hint="eastAsia"/>
                <w:color w:val="000000"/>
                <w:kern w:val="0"/>
                <w:sz w:val="24"/>
                <w:szCs w:val="24"/>
              </w:rPr>
              <w:t>年　　　月　　　日</w:t>
            </w:r>
          </w:p>
          <w:p w14:paraId="729A20E0"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1DEC170E"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（主たる事業所の所在地）</w:t>
            </w:r>
          </w:p>
          <w:p w14:paraId="053D3A4C"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18F230A8"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（名　　　　　　　　称）</w:t>
            </w:r>
          </w:p>
          <w:p w14:paraId="1E41559B"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4B7DD41B"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（代表者の氏名）</w:t>
            </w:r>
          </w:p>
          <w:p w14:paraId="353EDD83"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tc>
      </w:tr>
    </w:tbl>
    <w:p w14:paraId="5F048BEC" w14:textId="77777777" w:rsidR="004C7070" w:rsidRDefault="00F2224F" w:rsidP="00F2224F">
      <w:pPr>
        <w:kinsoku w:val="0"/>
        <w:overflowPunct w:val="0"/>
      </w:pPr>
      <w:r>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ＭＳ 明朝" w:hint="eastAsia"/>
          <w:color w:val="000000"/>
          <w:kern w:val="0"/>
          <w:szCs w:val="21"/>
        </w:rPr>
        <w:t>（規格Ａ４）</w:t>
      </w:r>
    </w:p>
    <w:sectPr w:rsidR="004C7070" w:rsidSect="00F2224F">
      <w:pgSz w:w="11907" w:h="16840" w:code="9"/>
      <w:pgMar w:top="964" w:right="1361" w:bottom="964" w:left="1361" w:header="0" w:footer="0" w:gutter="0"/>
      <w:cols w:space="425"/>
      <w:docGrid w:type="linesAndChars" w:linePitch="286" w:charSpace="177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247C" w14:textId="77777777" w:rsidR="00681BF6" w:rsidRDefault="00681BF6" w:rsidP="00F2224F">
      <w:r>
        <w:separator/>
      </w:r>
    </w:p>
  </w:endnote>
  <w:endnote w:type="continuationSeparator" w:id="0">
    <w:p w14:paraId="16437CE3" w14:textId="77777777" w:rsidR="00681BF6" w:rsidRDefault="00681BF6" w:rsidP="00F2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BAFE" w14:textId="77777777" w:rsidR="00681BF6" w:rsidRDefault="00681BF6" w:rsidP="00F2224F">
      <w:r>
        <w:separator/>
      </w:r>
    </w:p>
  </w:footnote>
  <w:footnote w:type="continuationSeparator" w:id="0">
    <w:p w14:paraId="004DD4D8" w14:textId="77777777" w:rsidR="00681BF6" w:rsidRDefault="00681BF6" w:rsidP="00F22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39"/>
  <w:drawingGridHorizontalSpacing w:val="219"/>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4F"/>
    <w:rsid w:val="001057EF"/>
    <w:rsid w:val="00290ADB"/>
    <w:rsid w:val="002A244D"/>
    <w:rsid w:val="004C7070"/>
    <w:rsid w:val="00596202"/>
    <w:rsid w:val="00681BF6"/>
    <w:rsid w:val="007128E6"/>
    <w:rsid w:val="0071420D"/>
    <w:rsid w:val="00C84BD7"/>
    <w:rsid w:val="00C95DB5"/>
    <w:rsid w:val="00F2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4367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24F"/>
    <w:pPr>
      <w:tabs>
        <w:tab w:val="center" w:pos="4252"/>
        <w:tab w:val="right" w:pos="8504"/>
      </w:tabs>
      <w:snapToGrid w:val="0"/>
    </w:pPr>
  </w:style>
  <w:style w:type="character" w:customStyle="1" w:styleId="a4">
    <w:name w:val="ヘッダー (文字)"/>
    <w:basedOn w:val="a0"/>
    <w:link w:val="a3"/>
    <w:uiPriority w:val="99"/>
    <w:rsid w:val="00F2224F"/>
  </w:style>
  <w:style w:type="paragraph" w:styleId="a5">
    <w:name w:val="footer"/>
    <w:basedOn w:val="a"/>
    <w:link w:val="a6"/>
    <w:uiPriority w:val="99"/>
    <w:unhideWhenUsed/>
    <w:rsid w:val="00F2224F"/>
    <w:pPr>
      <w:tabs>
        <w:tab w:val="center" w:pos="4252"/>
        <w:tab w:val="right" w:pos="8504"/>
      </w:tabs>
      <w:snapToGrid w:val="0"/>
    </w:pPr>
  </w:style>
  <w:style w:type="character" w:customStyle="1" w:styleId="a6">
    <w:name w:val="フッター (文字)"/>
    <w:basedOn w:val="a0"/>
    <w:link w:val="a5"/>
    <w:uiPriority w:val="99"/>
    <w:rsid w:val="00F2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677</Characters>
  <Application>Microsoft Office Word</Application>
  <DocSecurity>0</DocSecurity>
  <Lines>44</Lines>
  <Paragraphs>24</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2023-04-03T08:24:00Z</dcterms:created>
  <dcterms:modified xsi:type="dcterms:W3CDTF">2023-04-03T08:24:00Z</dcterms:modified>
</cp:coreProperties>
</file>